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仿宋_GB2312" w:eastAsia="仿宋_GB2312" w:cs="宋体" w:hAnsiTheme="minorEastAsia"/>
          <w:kern w:val="0"/>
          <w:sz w:val="28"/>
          <w:szCs w:val="28"/>
          <w:lang w:eastAsia="zh-CN"/>
        </w:rPr>
      </w:pPr>
      <w:r>
        <w:rPr>
          <w:rFonts w:hint="eastAsia" w:ascii="仿宋_GB2312" w:eastAsia="仿宋_GB2312" w:cs="宋体" w:hAnsiTheme="minorEastAsia"/>
          <w:kern w:val="0"/>
          <w:sz w:val="28"/>
          <w:szCs w:val="28"/>
        </w:rPr>
        <w:t>附件</w:t>
      </w:r>
      <w:r>
        <w:rPr>
          <w:rFonts w:hint="eastAsia" w:ascii="仿宋_GB2312" w:eastAsia="仿宋_GB2312" w:cs="宋体" w:hAnsiTheme="minorEastAsia"/>
          <w:kern w:val="0"/>
          <w:sz w:val="28"/>
          <w:szCs w:val="28"/>
          <w:lang w:val="en-US" w:eastAsia="zh-CN"/>
        </w:rPr>
        <w:t>4</w:t>
      </w:r>
    </w:p>
    <w:p>
      <w:pPr>
        <w:spacing w:line="600" w:lineRule="exact"/>
        <w:jc w:val="center"/>
        <w:rPr>
          <w:rFonts w:ascii="方正小标宋简体" w:eastAsia="方正小标宋简体"/>
          <w:b/>
          <w:sz w:val="28"/>
          <w:szCs w:val="28"/>
        </w:rPr>
      </w:pPr>
      <w:r>
        <w:rPr>
          <w:rFonts w:hint="eastAsia" w:ascii="方正小标宋简体" w:eastAsia="方正小标宋简体"/>
          <w:b/>
          <w:sz w:val="28"/>
          <w:szCs w:val="28"/>
        </w:rPr>
        <w:t>报 价 单</w:t>
      </w:r>
    </w:p>
    <w:p>
      <w:pPr>
        <w:spacing w:line="600" w:lineRule="exac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投标单位（盖章）：                        日期：    年   月  日</w:t>
      </w:r>
    </w:p>
    <w:tbl>
      <w:tblPr>
        <w:tblStyle w:val="5"/>
        <w:tblW w:w="50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1078"/>
        <w:gridCol w:w="776"/>
        <w:gridCol w:w="1844"/>
        <w:gridCol w:w="942"/>
        <w:gridCol w:w="838"/>
        <w:gridCol w:w="902"/>
        <w:gridCol w:w="865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63" w:hRule="atLeast"/>
        </w:trPr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产品名称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10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布料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描述</w:t>
            </w:r>
          </w:p>
        </w:tc>
        <w:tc>
          <w:tcPr>
            <w:tcW w:w="5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48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420"/>
              </w:tabs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位</w:t>
            </w:r>
          </w:p>
        </w:tc>
        <w:tc>
          <w:tcPr>
            <w:tcW w:w="52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420"/>
              </w:tabs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单价</w:t>
            </w:r>
          </w:p>
        </w:tc>
        <w:tc>
          <w:tcPr>
            <w:tcW w:w="49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金额</w:t>
            </w:r>
          </w:p>
        </w:tc>
        <w:tc>
          <w:tcPr>
            <w:tcW w:w="53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8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男装夏装病人服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center" w:pos="340"/>
                <w:tab w:val="left" w:pos="504"/>
              </w:tabs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ab/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XL</w:t>
            </w:r>
          </w:p>
        </w:tc>
        <w:tc>
          <w:tcPr>
            <w:tcW w:w="106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颜色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深蓝色防棉拉架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95%涤纶5%氨纶</w:t>
            </w:r>
          </w:p>
        </w:tc>
        <w:tc>
          <w:tcPr>
            <w:tcW w:w="5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483" w:type="pct"/>
            <w:vMerge w:val="restar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套                </w:t>
            </w:r>
          </w:p>
        </w:tc>
        <w:tc>
          <w:tcPr>
            <w:tcW w:w="520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1" w:type="pct"/>
            <w:vMerge w:val="restar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短袖、五分裤、圆领、松紧带裤头、不要绳子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XXL</w:t>
            </w:r>
          </w:p>
        </w:tc>
        <w:tc>
          <w:tcPr>
            <w:tcW w:w="106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0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1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XXXL</w:t>
            </w:r>
          </w:p>
        </w:tc>
        <w:tc>
          <w:tcPr>
            <w:tcW w:w="106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0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1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28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女装夏装病人服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L</w:t>
            </w:r>
          </w:p>
        </w:tc>
        <w:tc>
          <w:tcPr>
            <w:tcW w:w="106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颜色：深紫色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防棉拉架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95%涤纶5%氨纶</w:t>
            </w:r>
          </w:p>
        </w:tc>
        <w:tc>
          <w:tcPr>
            <w:tcW w:w="5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483" w:type="pct"/>
            <w:vMerge w:val="restar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520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1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XL</w:t>
            </w:r>
          </w:p>
        </w:tc>
        <w:tc>
          <w:tcPr>
            <w:tcW w:w="106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0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1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XXL</w:t>
            </w:r>
          </w:p>
        </w:tc>
        <w:tc>
          <w:tcPr>
            <w:tcW w:w="106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483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0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1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700</w:t>
            </w:r>
          </w:p>
        </w:tc>
        <w:tc>
          <w:tcPr>
            <w:tcW w:w="483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0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仿宋_GB2312" w:hAnsi="仿宋" w:eastAsia="仿宋_GB2312" w:cs="仿宋"/>
          <w:sz w:val="28"/>
          <w:szCs w:val="28"/>
        </w:rPr>
      </w:pPr>
    </w:p>
    <w:p>
      <w:pPr>
        <w:spacing w:line="400" w:lineRule="exact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备注：1、所有单价包含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运费</w:t>
      </w:r>
      <w:r>
        <w:rPr>
          <w:rFonts w:hint="eastAsia" w:ascii="仿宋_GB2312" w:hAnsi="仿宋" w:eastAsia="仿宋_GB2312" w:cs="仿宋"/>
          <w:sz w:val="28"/>
          <w:szCs w:val="28"/>
        </w:rPr>
        <w:t>及税费等所有费用。</w:t>
      </w:r>
    </w:p>
    <w:p>
      <w:pPr>
        <w:spacing w:line="400" w:lineRule="exact"/>
        <w:ind w:left="72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2、所有单价为中标后合同签订的参考价格，结算价=数量*单价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1Mzg4ZDY4OTU2NzY0ZTIwNWRmMWM0YmM3YTI1ZDYifQ=="/>
  </w:docVars>
  <w:rsids>
    <w:rsidRoot w:val="00C264EB"/>
    <w:rsid w:val="00020B7B"/>
    <w:rsid w:val="00024D9B"/>
    <w:rsid w:val="0005630F"/>
    <w:rsid w:val="00091B20"/>
    <w:rsid w:val="000D70AA"/>
    <w:rsid w:val="0015398D"/>
    <w:rsid w:val="00163F50"/>
    <w:rsid w:val="0016619E"/>
    <w:rsid w:val="00183C15"/>
    <w:rsid w:val="00184A45"/>
    <w:rsid w:val="0019359F"/>
    <w:rsid w:val="001C789E"/>
    <w:rsid w:val="001F1B99"/>
    <w:rsid w:val="0022171B"/>
    <w:rsid w:val="002232CB"/>
    <w:rsid w:val="00266447"/>
    <w:rsid w:val="0028346D"/>
    <w:rsid w:val="002C2326"/>
    <w:rsid w:val="002D67CF"/>
    <w:rsid w:val="002F4C1D"/>
    <w:rsid w:val="00371FFD"/>
    <w:rsid w:val="00384F39"/>
    <w:rsid w:val="003B53BF"/>
    <w:rsid w:val="003F71CC"/>
    <w:rsid w:val="0042774C"/>
    <w:rsid w:val="00455AD5"/>
    <w:rsid w:val="00466F41"/>
    <w:rsid w:val="00473226"/>
    <w:rsid w:val="0047770A"/>
    <w:rsid w:val="004A7A81"/>
    <w:rsid w:val="004E45FC"/>
    <w:rsid w:val="00520ED9"/>
    <w:rsid w:val="005379E4"/>
    <w:rsid w:val="00552F3F"/>
    <w:rsid w:val="00555629"/>
    <w:rsid w:val="00557515"/>
    <w:rsid w:val="00586C29"/>
    <w:rsid w:val="005C1245"/>
    <w:rsid w:val="005D75A3"/>
    <w:rsid w:val="005D7A18"/>
    <w:rsid w:val="006D398C"/>
    <w:rsid w:val="006F0CEA"/>
    <w:rsid w:val="00700129"/>
    <w:rsid w:val="00726200"/>
    <w:rsid w:val="00740029"/>
    <w:rsid w:val="00750E1D"/>
    <w:rsid w:val="00755859"/>
    <w:rsid w:val="00784A63"/>
    <w:rsid w:val="00791F6D"/>
    <w:rsid w:val="00797E24"/>
    <w:rsid w:val="007A649D"/>
    <w:rsid w:val="007E6B78"/>
    <w:rsid w:val="007F5BBD"/>
    <w:rsid w:val="0080373A"/>
    <w:rsid w:val="008202FC"/>
    <w:rsid w:val="00857074"/>
    <w:rsid w:val="00881541"/>
    <w:rsid w:val="008A3C78"/>
    <w:rsid w:val="008F4155"/>
    <w:rsid w:val="00942DF7"/>
    <w:rsid w:val="009A1BDB"/>
    <w:rsid w:val="009C6A72"/>
    <w:rsid w:val="009C6AA8"/>
    <w:rsid w:val="009D1062"/>
    <w:rsid w:val="00A14CD4"/>
    <w:rsid w:val="00A17435"/>
    <w:rsid w:val="00A85D01"/>
    <w:rsid w:val="00AB062F"/>
    <w:rsid w:val="00AC063D"/>
    <w:rsid w:val="00AE121A"/>
    <w:rsid w:val="00B0727B"/>
    <w:rsid w:val="00B10FAD"/>
    <w:rsid w:val="00B140B2"/>
    <w:rsid w:val="00B27484"/>
    <w:rsid w:val="00B415F9"/>
    <w:rsid w:val="00B51F69"/>
    <w:rsid w:val="00B576DF"/>
    <w:rsid w:val="00BA1394"/>
    <w:rsid w:val="00BA4EC2"/>
    <w:rsid w:val="00C264EB"/>
    <w:rsid w:val="00C410A7"/>
    <w:rsid w:val="00C6287F"/>
    <w:rsid w:val="00C9093A"/>
    <w:rsid w:val="00C92EE9"/>
    <w:rsid w:val="00CD04D3"/>
    <w:rsid w:val="00CE0B19"/>
    <w:rsid w:val="00CF6474"/>
    <w:rsid w:val="00CF74EF"/>
    <w:rsid w:val="00D16EE2"/>
    <w:rsid w:val="00D17EE8"/>
    <w:rsid w:val="00D27B2C"/>
    <w:rsid w:val="00D86FC8"/>
    <w:rsid w:val="00DA01DC"/>
    <w:rsid w:val="00DA11A7"/>
    <w:rsid w:val="00DC2522"/>
    <w:rsid w:val="00DD409F"/>
    <w:rsid w:val="00DF0150"/>
    <w:rsid w:val="00E42C7D"/>
    <w:rsid w:val="00EB493A"/>
    <w:rsid w:val="00ED4230"/>
    <w:rsid w:val="00F47BE9"/>
    <w:rsid w:val="00F7542C"/>
    <w:rsid w:val="00FB4312"/>
    <w:rsid w:val="00FC146B"/>
    <w:rsid w:val="00FC46D7"/>
    <w:rsid w:val="00FD1A4C"/>
    <w:rsid w:val="00FD2ED6"/>
    <w:rsid w:val="00FD3FC7"/>
    <w:rsid w:val="01BD4075"/>
    <w:rsid w:val="029F4D63"/>
    <w:rsid w:val="043C19BA"/>
    <w:rsid w:val="04913777"/>
    <w:rsid w:val="066B08AB"/>
    <w:rsid w:val="08C53DC0"/>
    <w:rsid w:val="099E331F"/>
    <w:rsid w:val="09D70200"/>
    <w:rsid w:val="0D6B6FFD"/>
    <w:rsid w:val="0DB540C6"/>
    <w:rsid w:val="11A46680"/>
    <w:rsid w:val="12166F13"/>
    <w:rsid w:val="15680924"/>
    <w:rsid w:val="157A3F16"/>
    <w:rsid w:val="168F7B2A"/>
    <w:rsid w:val="19C70CA2"/>
    <w:rsid w:val="1A9D46FF"/>
    <w:rsid w:val="1B4D5D8D"/>
    <w:rsid w:val="1B7A436D"/>
    <w:rsid w:val="1CC27BAD"/>
    <w:rsid w:val="1CC37CE4"/>
    <w:rsid w:val="1E9E42E3"/>
    <w:rsid w:val="1F176A15"/>
    <w:rsid w:val="20CE0125"/>
    <w:rsid w:val="21D318E5"/>
    <w:rsid w:val="22E054EC"/>
    <w:rsid w:val="23D25EF5"/>
    <w:rsid w:val="25710A7A"/>
    <w:rsid w:val="259A5E9F"/>
    <w:rsid w:val="26E747AB"/>
    <w:rsid w:val="28877DE9"/>
    <w:rsid w:val="288F17F8"/>
    <w:rsid w:val="2AC455D6"/>
    <w:rsid w:val="2B3B53BD"/>
    <w:rsid w:val="2C0D6E93"/>
    <w:rsid w:val="2C230981"/>
    <w:rsid w:val="2E427953"/>
    <w:rsid w:val="30F3694F"/>
    <w:rsid w:val="31707826"/>
    <w:rsid w:val="36B97A3E"/>
    <w:rsid w:val="36BE6C27"/>
    <w:rsid w:val="384D5D28"/>
    <w:rsid w:val="388F6CB8"/>
    <w:rsid w:val="3B5537EF"/>
    <w:rsid w:val="3E693B97"/>
    <w:rsid w:val="413C07C5"/>
    <w:rsid w:val="41503832"/>
    <w:rsid w:val="4310205D"/>
    <w:rsid w:val="448070F1"/>
    <w:rsid w:val="457948C8"/>
    <w:rsid w:val="45D90B32"/>
    <w:rsid w:val="465A1CAE"/>
    <w:rsid w:val="46AB61C5"/>
    <w:rsid w:val="498B65AB"/>
    <w:rsid w:val="49FD4A73"/>
    <w:rsid w:val="4A7C6CBF"/>
    <w:rsid w:val="4B200DAE"/>
    <w:rsid w:val="4D6457C9"/>
    <w:rsid w:val="4E432B9D"/>
    <w:rsid w:val="4E78676C"/>
    <w:rsid w:val="508C7F06"/>
    <w:rsid w:val="51265983"/>
    <w:rsid w:val="514516F2"/>
    <w:rsid w:val="5490592E"/>
    <w:rsid w:val="5CF24DDE"/>
    <w:rsid w:val="5D2B2CAB"/>
    <w:rsid w:val="5DB71DF9"/>
    <w:rsid w:val="5DFB3B1E"/>
    <w:rsid w:val="5E42709B"/>
    <w:rsid w:val="5E6E0431"/>
    <w:rsid w:val="5EB20052"/>
    <w:rsid w:val="62C562F7"/>
    <w:rsid w:val="62E32048"/>
    <w:rsid w:val="63005E59"/>
    <w:rsid w:val="651A7F5D"/>
    <w:rsid w:val="65DE7ED4"/>
    <w:rsid w:val="68A55C84"/>
    <w:rsid w:val="69BF0AF7"/>
    <w:rsid w:val="6ADC4943"/>
    <w:rsid w:val="6B934CAB"/>
    <w:rsid w:val="6DCB6133"/>
    <w:rsid w:val="7051178B"/>
    <w:rsid w:val="72B14184"/>
    <w:rsid w:val="72C96F39"/>
    <w:rsid w:val="73732276"/>
    <w:rsid w:val="746E28FB"/>
    <w:rsid w:val="74D4513C"/>
    <w:rsid w:val="766C6754"/>
    <w:rsid w:val="79830D22"/>
    <w:rsid w:val="7A8B548F"/>
    <w:rsid w:val="7AA17547"/>
    <w:rsid w:val="7AD31B1A"/>
    <w:rsid w:val="7B5A5D01"/>
    <w:rsid w:val="7BEF6963"/>
    <w:rsid w:val="7DD7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343</Words>
  <Characters>443</Characters>
  <Lines>4</Lines>
  <Paragraphs>1</Paragraphs>
  <TotalTime>1</TotalTime>
  <ScaleCrop>false</ScaleCrop>
  <LinksUpToDate>false</LinksUpToDate>
  <CharactersWithSpaces>496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2024-11-01T03:41:00Z</dcterms:created>
  <dc:creator>Windows 用户</dc:creator>
  <cp:lastModifiedBy>Administrator</cp:lastModifiedBy>
  <cp:lastPrinted>2024-08-13T08:24:00Z</cp:lastPrinted>
  <dcterms:modified xsi:type="dcterms:W3CDTF">2024-11-12T02:44:41Z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F808A9F41B7F4F9B99F7E76DB721505E</vt:lpwstr>
  </property>
</Properties>
</file>